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347788" cy="93845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7788" cy="938459"/>
                    </a:xfrm>
                    <a:prstGeom prst="rect"/>
                    <a:ln/>
                  </pic:spPr>
                </pic:pic>
              </a:graphicData>
            </a:graphic>
          </wp:anchor>
        </w:drawing>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 Natalie Feaser,</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Relations Specialist</w:t>
      </w:r>
    </w:p>
    <w:p w:rsidR="00000000" w:rsidDel="00000000" w:rsidP="00000000" w:rsidRDefault="00000000" w:rsidRPr="00000000" w14:paraId="00000004">
      <w:pPr>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nataliefeaser@betashirtusa.com</w:t>
        </w:r>
      </w:hyperlink>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216-555-1234</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6"/>
          <w:szCs w:val="36"/>
          <w:rtl w:val="0"/>
        </w:rPr>
        <w:t xml:space="preserve">Four Workers Suffered Minor Injuries in a Contained Warehouse Fire</w:t>
      </w: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CLEVELAND - April 5, 2024 -</w:t>
      </w:r>
      <w:r w:rsidDel="00000000" w:rsidR="00000000" w:rsidRPr="00000000">
        <w:rPr>
          <w:rFonts w:ascii="Times New Roman" w:cs="Times New Roman" w:eastAsia="Times New Roman" w:hAnsi="Times New Roman"/>
          <w:sz w:val="24"/>
          <w:szCs w:val="24"/>
          <w:rtl w:val="0"/>
        </w:rPr>
        <w:t xml:space="preserve"> Early this morning a small fire broke out at Beta Shirts warehouse facility in the pick and pack area. The fire, which was reported at approximately 4:40 a.m., affected four employees working the third shift. They were promptly transported to a local hospital, where they were treated for minor burns and other injuries. All four employees have since been released.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time, the cause of the fire remains under investigation, but early reports indicate that it does not appear to be related to any company machinery or infrastructure. Beta Shirts is working closely with local authorities to determine the cause.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relieved that no one was seriously hurt,” said David Jackson, CEO of Beta Shirts. “The safety of our employees is always our top priority and we are grateful for their quick response and adherence to our fire safety protocols. We will continue to investigate the cause of this incident and take the necessary steps to prevent a recurrence.”</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a recent fire safety training conducted by the Copley Fire Department, employees were able to evacuate quickly and efficiently, following all established procedures. Their efforts in closing the fire doors helped prevent the spread of the blaze to other parts of the warehouse.</w:t>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still too early to assess the total damage, initial estimates suggest a loss of approximately $15,000 in inventory. The extent of structural damage is yet to be determined, and fire crews are still working on completely extinguishing the fire.</w:t>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to follow as more information becomes available.</w:t>
      </w:r>
    </w:p>
    <w:p w:rsidR="00000000" w:rsidDel="00000000" w:rsidP="00000000" w:rsidRDefault="00000000" w:rsidRPr="00000000" w14:paraId="0000001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Beta Shirts specializes in creating custom embroidered shirts designed to help countries around the world promote themselves, since 1990. As a proud member of the Promotional Quality Assurance Council and the Advertising Specialties Institute, Beta Shirts is committed to quality, innovation, and safety. Operating from a safety-certified facility accredited by Safety Code USA, the company ensures the highest standards in all of its processes. For more information, visit www.betashirtusa.com or call 330-555-6789.</w:t>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Four Workers Suffered Minor Injuries in a Contained Warehouse Fire</w:t>
      </w:r>
    </w:p>
    <w:p w:rsidR="00000000" w:rsidDel="00000000" w:rsidP="00000000" w:rsidRDefault="00000000" w:rsidRPr="00000000" w14:paraId="0000001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color w:val="1155cc"/>
            <w:sz w:val="24"/>
            <w:szCs w:val="24"/>
            <w:u w:val="single"/>
            <w:rtl w:val="0"/>
          </w:rPr>
          <w:t xml:space="preserve">jcaniglia@cleveland.com</w:t>
        </w:r>
      </w:hyperlink>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John Caniglia,</w:t>
      </w:r>
    </w:p>
    <w:p w:rsidR="00000000" w:rsidDel="00000000" w:rsidP="00000000" w:rsidRDefault="00000000" w:rsidRPr="00000000" w14:paraId="0000001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inform you about a small fire that broke out early this morning at Beta Shirt’s warehouse facility. Four of our employees were treated for minor injuries and have already been released from the hospital. The cause of the fire is still under investigation, but early reports suggest it is unrelated to any company equipment or infrastructure.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our recent fire safety training, employees were able to evacuate quickly and safely. We’re continuing to assess the situation but wanted to provide you with the facts before misinformation spreads.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be happy to provide you with more details if you’re interested. We are working to ensure this situation doesn’t cause unnecessary concern.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don’t hesitate to reach out to me at </w:t>
      </w:r>
      <w:hyperlink r:id="rId9">
        <w:r w:rsidDel="00000000" w:rsidR="00000000" w:rsidRPr="00000000">
          <w:rPr>
            <w:rFonts w:ascii="Times New Roman" w:cs="Times New Roman" w:eastAsia="Times New Roman" w:hAnsi="Times New Roman"/>
            <w:color w:val="1155cc"/>
            <w:sz w:val="24"/>
            <w:szCs w:val="24"/>
            <w:u w:val="single"/>
            <w:rtl w:val="0"/>
          </w:rPr>
          <w:t xml:space="preserve">nataliefeaser@betashirtusa.com</w:t>
        </w:r>
      </w:hyperlink>
      <w:r w:rsidDel="00000000" w:rsidR="00000000" w:rsidRPr="00000000">
        <w:rPr>
          <w:rFonts w:ascii="Times New Roman" w:cs="Times New Roman" w:eastAsia="Times New Roman" w:hAnsi="Times New Roman"/>
          <w:sz w:val="24"/>
          <w:szCs w:val="24"/>
          <w:rtl w:val="0"/>
        </w:rPr>
        <w:t xml:space="preserve"> or 216-555-1234.</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Feaser,</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Relations Specialist</w:t>
      </w:r>
    </w:p>
    <w:p w:rsidR="00000000" w:rsidDel="00000000" w:rsidP="00000000" w:rsidRDefault="00000000" w:rsidRPr="00000000" w14:paraId="0000002C">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nataliefeaser@betashirtusa.com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216-555-1234</w:t>
      </w:r>
    </w:p>
    <w:p w:rsidR="00000000" w:rsidDel="00000000" w:rsidP="00000000" w:rsidRDefault="00000000" w:rsidRPr="00000000" w14:paraId="0000002E">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nataliefeaser@betashirtusa.com" TargetMode="External"/><Relationship Id="rId9" Type="http://schemas.openxmlformats.org/officeDocument/2006/relationships/hyperlink" Target="mailto:nataliefeaser@betashirtus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taliefeaser@betashirtusa.com" TargetMode="External"/><Relationship Id="rId8" Type="http://schemas.openxmlformats.org/officeDocument/2006/relationships/hyperlink" Target="mailto:jcaniglia@clev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