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F5A4" w14:textId="77777777" w:rsidR="00812DE1" w:rsidRPr="00812DE1" w:rsidRDefault="00812DE1" w:rsidP="00812DE1">
      <w:pPr>
        <w:pStyle w:val="NormalWeb"/>
        <w:spacing w:before="0" w:beforeAutospacing="0" w:after="0" w:afterAutospacing="0" w:line="480" w:lineRule="auto"/>
        <w:jc w:val="center"/>
        <w:rPr>
          <w:lang w:val="es-ES"/>
        </w:rPr>
      </w:pPr>
      <w:r w:rsidRPr="00812DE1">
        <w:rPr>
          <w:color w:val="000000"/>
          <w:lang w:val="es-ES"/>
        </w:rPr>
        <w:t>Ensayo de Opinión</w:t>
      </w:r>
    </w:p>
    <w:p w14:paraId="129F4A3B" w14:textId="77777777"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La universidad es un tiempo muy ocupado para muchos estudiantes. Hay muchos estreses en la vida de un estudiante universitario. Necesita elegir una carrera y obtener una licenciatura y cuándo estudiar, necesita dinero para pagar para universidad. No tenga miedo, puede trabajar y estudiar en la universidad. en mi opinión, necesita ambos un trabajo y los estudios para ganar experiencia.</w:t>
      </w:r>
    </w:p>
    <w:p w14:paraId="03EF6F03" w14:textId="77777777"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El primer y más importante beneficio para trabajar durante la universidad es el dinero. La universidad es muy cara. Los estudiantes necesitan mucho dinero para la matrícula, los libros, y otros materiales para sus clases. Hay maneras de ganar dinero de la universidad o de los negocios a través de las becas, pero un trabajo es una fuente segura de dinero. Si tiene un trabajo, puede ganar dinero y lo usa para el alto precio de la universidad.</w:t>
      </w:r>
    </w:p>
    <w:p w14:paraId="138274B3" w14:textId="2B35A21B"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 xml:space="preserve">Otra ventaja de tener un trabajo es la socialización. En su trabajo, </w:t>
      </w:r>
      <w:r w:rsidRPr="00812DE1">
        <w:rPr>
          <w:color w:val="000000"/>
          <w:lang w:val="es-ES"/>
        </w:rPr>
        <w:t>va a</w:t>
      </w:r>
      <w:r w:rsidRPr="00812DE1">
        <w:rPr>
          <w:color w:val="000000"/>
          <w:lang w:val="es-ES"/>
        </w:rPr>
        <w:t xml:space="preserve"> conocer mucha gente. La comunicación es la clave. Si usted aprende a alternar y comunicarse con sus compañeros de trabajo entonces tendrá un tiempo más fácil para hablar con los profesores o presentar un proyecto en sus clases. La socialización es muy importante en la universidad y en la mayoría de </w:t>
      </w:r>
      <w:r w:rsidRPr="00812DE1">
        <w:rPr>
          <w:color w:val="000000"/>
          <w:lang w:val="es-ES"/>
        </w:rPr>
        <w:t>las carreras</w:t>
      </w:r>
      <w:r w:rsidRPr="00812DE1">
        <w:rPr>
          <w:color w:val="000000"/>
          <w:lang w:val="es-ES"/>
        </w:rPr>
        <w:t>. Si trabajas durante la universidad aprenderás esta importante habilidad más rápido.</w:t>
      </w:r>
    </w:p>
    <w:p w14:paraId="0EC3A9C2" w14:textId="77777777"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 xml:space="preserve">Un trabajo durante la universidad va a enseñarle muchas aptitudes para desenvolverse en la vida. Un trabajo enseña la responsabilidad, el manejo del tiempo, y la resolución de problemas. Aprenderá responsabilidad proporcionando un buen servicio al cliente y trabajando duro. Aprenderá el manejo del tiempo llegando a tiempo para turnos y dividiendo el tiempo entre el trabajo, la tarea, y el tiempo libre. Aprenderá la resolución de problemas cuando hay un cliente infeliz o enojado. Aprenderás qué hacer para desescalar la situación y hacer que el cliente esté </w:t>
      </w:r>
      <w:r w:rsidRPr="00812DE1">
        <w:rPr>
          <w:color w:val="000000"/>
          <w:lang w:val="es-ES"/>
        </w:rPr>
        <w:lastRenderedPageBreak/>
        <w:t>feliz de nuevo. Estas habilidades van a ser útiles en la universidad cuando tenga que completar un proyecto de grupo y trabajar con otros.</w:t>
      </w:r>
    </w:p>
    <w:p w14:paraId="035429D5" w14:textId="105F97F7"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 xml:space="preserve">Algunas personas podrían decir que un trabajo durante la universidad es demasiado difícil. Mantener el equilibrio entre los dos puede ser complicado, pero hay soluciones a este problema. Yo recomiendo un trabajo en el verano cuando usted no está tomando clases o un trabajo en una oficina donde puede completar tarea cuando no está ocupada. Soy una </w:t>
      </w:r>
      <w:proofErr w:type="spellStart"/>
      <w:r w:rsidRPr="00812DE1">
        <w:rPr>
          <w:color w:val="000000"/>
          <w:lang w:val="es-ES"/>
        </w:rPr>
        <w:t>reservacionista</w:t>
      </w:r>
      <w:proofErr w:type="spellEnd"/>
      <w:r w:rsidRPr="00812DE1">
        <w:rPr>
          <w:color w:val="000000"/>
          <w:lang w:val="es-ES"/>
        </w:rPr>
        <w:t xml:space="preserve"> para un campamento y parque acuático. La temporada es de </w:t>
      </w:r>
      <w:r w:rsidRPr="00812DE1">
        <w:rPr>
          <w:color w:val="000000"/>
          <w:lang w:val="es-ES"/>
        </w:rPr>
        <w:t>mayo</w:t>
      </w:r>
      <w:r w:rsidRPr="00812DE1">
        <w:rPr>
          <w:color w:val="000000"/>
          <w:lang w:val="es-ES"/>
        </w:rPr>
        <w:t xml:space="preserve"> a </w:t>
      </w:r>
      <w:r>
        <w:rPr>
          <w:color w:val="000000"/>
          <w:lang w:val="es-ES"/>
        </w:rPr>
        <w:t>o</w:t>
      </w:r>
      <w:r w:rsidRPr="00812DE1">
        <w:rPr>
          <w:color w:val="000000"/>
          <w:lang w:val="es-ES"/>
        </w:rPr>
        <w:t>ctubre cuando no estoy tomando clases y durante mis turnos puedo traer mi computadora portátil y hago mi tarea. Otra opción es tomar menos clases para que esté menos estresado y ocupado con un trabajo y la tarea. </w:t>
      </w:r>
    </w:p>
    <w:p w14:paraId="4ED58640" w14:textId="77777777" w:rsidR="00812DE1" w:rsidRPr="00812DE1" w:rsidRDefault="00812DE1" w:rsidP="00812DE1">
      <w:pPr>
        <w:pStyle w:val="NormalWeb"/>
        <w:spacing w:before="0" w:beforeAutospacing="0" w:after="0" w:afterAutospacing="0" w:line="480" w:lineRule="auto"/>
        <w:ind w:firstLine="720"/>
        <w:rPr>
          <w:lang w:val="es-ES"/>
        </w:rPr>
      </w:pPr>
      <w:r w:rsidRPr="00812DE1">
        <w:rPr>
          <w:color w:val="000000"/>
          <w:lang w:val="es-ES"/>
        </w:rPr>
        <w:t>Tener un trabajo en la universidad es importante. La universidad es un tiempo muy ocupado para muchos estudiantes, pero un trabajo puede ser muy útil. El dinero que hace, las relaciones que hace y las habilidades que aprende son vitales para aprender a tener éxito en la universidad y en su futura carrera.</w:t>
      </w:r>
    </w:p>
    <w:p w14:paraId="1D63D841" w14:textId="77777777" w:rsidR="007C4A11" w:rsidRPr="00812DE1" w:rsidRDefault="007C4A11">
      <w:pPr>
        <w:rPr>
          <w:lang w:val="es-ES"/>
        </w:rPr>
      </w:pPr>
    </w:p>
    <w:sectPr w:rsidR="007C4A11" w:rsidRPr="00812DE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E1"/>
    <w:rsid w:val="003F3075"/>
    <w:rsid w:val="005F08E7"/>
    <w:rsid w:val="007C4A11"/>
    <w:rsid w:val="00812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EB19"/>
  <w15:chartTrackingRefBased/>
  <w15:docId w15:val="{1FF3BC24-C470-475F-ACDD-125ACAA4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2021-04-30T21:00:00Z</dcterms:created>
  <dcterms:modified xsi:type="dcterms:W3CDTF">2021-04-30T21:03:00Z</dcterms:modified>
</cp:coreProperties>
</file>