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5DB5" w14:textId="2C0F96F3" w:rsidR="00AD3A42" w:rsidRPr="00AD3A42" w:rsidRDefault="00AD3A42" w:rsidP="00EA776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D3A42">
        <w:rPr>
          <w:rFonts w:ascii="Arial" w:eastAsia="Times New Roman" w:hAnsi="Arial" w:cs="Arial"/>
          <w:color w:val="000000"/>
          <w:lang w:val="es-ES"/>
        </w:rPr>
        <w:t xml:space="preserve">Una persona famosa del mundo hispano es el patinador de hielo Javier </w:t>
      </w:r>
      <w:r w:rsidRPr="00AD3A42">
        <w:rPr>
          <w:rFonts w:ascii="Arial" w:eastAsia="Times New Roman" w:hAnsi="Arial" w:cs="Arial"/>
          <w:color w:val="000000"/>
          <w:lang w:val="es-ES"/>
        </w:rPr>
        <w:t>Fernández</w:t>
      </w:r>
      <w:r w:rsidRPr="00AD3A42">
        <w:rPr>
          <w:rFonts w:ascii="Arial" w:eastAsia="Times New Roman" w:hAnsi="Arial" w:cs="Arial"/>
          <w:color w:val="000000"/>
          <w:lang w:val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D3A42">
        <w:rPr>
          <w:rFonts w:ascii="Arial" w:eastAsia="Times New Roman" w:hAnsi="Arial" w:cs="Arial"/>
          <w:color w:val="000000"/>
          <w:lang w:val="es-ES"/>
        </w:rPr>
        <w:t>Javier es alto</w:t>
      </w:r>
      <w:r>
        <w:rPr>
          <w:rFonts w:ascii="Arial" w:eastAsia="Times New Roman" w:hAnsi="Arial" w:cs="Arial"/>
          <w:color w:val="000000"/>
          <w:lang w:val="es-ES"/>
        </w:rPr>
        <w:t>,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delgado</w:t>
      </w:r>
      <w:r>
        <w:rPr>
          <w:rFonts w:ascii="Arial" w:eastAsia="Times New Roman" w:hAnsi="Arial" w:cs="Arial"/>
          <w:color w:val="000000"/>
          <w:lang w:val="es-ES"/>
        </w:rPr>
        <w:t>,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y atlético como la mayoría de los patinadores. Tiene pelo moreno y una sonrisa brillante. Javier tiene veinte y nueve años, pero todavía es joven y guapo. Cuando mi mamá y yo vimos los Juegos Olímpicos de Invierno en 2018, pensamos que Javier </w:t>
      </w:r>
      <w:r w:rsidRPr="00AD3A42">
        <w:rPr>
          <w:rFonts w:ascii="Arial" w:eastAsia="Times New Roman" w:hAnsi="Arial" w:cs="Arial"/>
          <w:color w:val="000000"/>
          <w:lang w:val="es-ES"/>
        </w:rPr>
        <w:t>Fernández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era muy animado. Él es un patinador de hielo experto y elegante.</w:t>
      </w:r>
    </w:p>
    <w:p w14:paraId="221FD9D2" w14:textId="5FF1E383" w:rsidR="00AD3A42" w:rsidRPr="00AD3A42" w:rsidRDefault="00AD3A42" w:rsidP="00EA776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D3A42">
        <w:rPr>
          <w:rFonts w:ascii="Arial" w:eastAsia="Times New Roman" w:hAnsi="Arial" w:cs="Arial"/>
          <w:color w:val="000000"/>
          <w:lang w:val="es-ES"/>
        </w:rPr>
        <w:t xml:space="preserve">A causa de las medallas y los triunfos, Javier es una persona famosa y popular especialmente con los entrevistadores. En las entrevistas, Javier es amable y simpático con una sonrisa en su cara. Puede hablar español e inglés muy bien. Además de los entrevistadores, Javier es agradable a los otros patinadores. Aunque el patinaje sobre hielo es un deporte competitivo, muchos de los patinadores son amigos. Por ejemplo, Yuzuru Hanyu y Javier </w:t>
      </w:r>
      <w:r w:rsidRPr="00AD3A42">
        <w:rPr>
          <w:rFonts w:ascii="Arial" w:eastAsia="Times New Roman" w:hAnsi="Arial" w:cs="Arial"/>
          <w:color w:val="000000"/>
          <w:lang w:val="es-ES"/>
        </w:rPr>
        <w:t>Fernández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son rivales, pero ellos aún son juguetones.</w:t>
      </w:r>
    </w:p>
    <w:p w14:paraId="3AF40D21" w14:textId="18DBD999" w:rsidR="00AD3A42" w:rsidRPr="00AD3A42" w:rsidRDefault="00AD3A42" w:rsidP="00EA776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D3A42">
        <w:rPr>
          <w:rFonts w:ascii="Arial" w:eastAsia="Times New Roman" w:hAnsi="Arial" w:cs="Arial"/>
          <w:color w:val="000000"/>
          <w:lang w:val="es-ES"/>
        </w:rPr>
        <w:t xml:space="preserve">Javier </w:t>
      </w:r>
      <w:r w:rsidRPr="00AD3A42">
        <w:rPr>
          <w:rFonts w:ascii="Arial" w:eastAsia="Times New Roman" w:hAnsi="Arial" w:cs="Arial"/>
          <w:color w:val="000000"/>
          <w:lang w:val="es-ES"/>
        </w:rPr>
        <w:t>Fernández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AD3A42">
        <w:rPr>
          <w:rFonts w:ascii="Arial" w:eastAsia="Times New Roman" w:hAnsi="Arial" w:cs="Arial"/>
          <w:color w:val="000000"/>
          <w:lang w:val="es-ES"/>
        </w:rPr>
        <w:t>comenzó a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patinar cuando tenía seis años. A su hermana mayor Laura le gustaba el patinaje sobre hielo y tomó lecciones. A Javier le gustaba mirar a su hermana practique, y decidió patinar. Cuando tenía diez y nueve años, él ganó el título nacional en 2010. Después de esto, Javier fue a los Juegos Olímpicos. Más recientemente, en los Juegos Olímpicos de Invierno en 2018, Javier </w:t>
      </w:r>
      <w:r w:rsidRPr="00AD3A42">
        <w:rPr>
          <w:rFonts w:ascii="Arial" w:eastAsia="Times New Roman" w:hAnsi="Arial" w:cs="Arial"/>
          <w:color w:val="000000"/>
          <w:lang w:val="es-ES"/>
        </w:rPr>
        <w:t>Fernández</w:t>
      </w:r>
      <w:r w:rsidRPr="00AD3A42">
        <w:rPr>
          <w:rFonts w:ascii="Arial" w:eastAsia="Times New Roman" w:hAnsi="Arial" w:cs="Arial"/>
          <w:color w:val="000000"/>
          <w:lang w:val="es-ES"/>
        </w:rPr>
        <w:t xml:space="preserve"> ganó una medalla de bronce. En 2019 </w:t>
      </w:r>
      <w:r w:rsidR="005722E5" w:rsidRPr="005722E5">
        <w:rPr>
          <w:rFonts w:ascii="Arial" w:eastAsia="Times New Roman" w:hAnsi="Arial" w:cs="Arial"/>
          <w:color w:val="000000"/>
          <w:lang w:val="es-ES"/>
        </w:rPr>
        <w:t>se jubiló</w:t>
      </w:r>
      <w:r w:rsidRPr="00AD3A42">
        <w:rPr>
          <w:rFonts w:ascii="Arial" w:eastAsia="Times New Roman" w:hAnsi="Arial" w:cs="Arial"/>
          <w:color w:val="000000"/>
          <w:lang w:val="es-ES"/>
        </w:rPr>
        <w:t>. Ahora, Javier entrena a muchos niños y organiza espectáculos de patinaje sobre hielo. Estoy triste que no voy a verle en las Olimpiadas, pero estoy emocionada de ver qué Javier hace próximo.</w:t>
      </w:r>
    </w:p>
    <w:p w14:paraId="265D3407" w14:textId="77777777" w:rsidR="007C4A11" w:rsidRPr="00AD3A42" w:rsidRDefault="007C4A11">
      <w:pPr>
        <w:rPr>
          <w:lang w:val="es-ES"/>
        </w:rPr>
      </w:pPr>
    </w:p>
    <w:sectPr w:rsidR="007C4A11" w:rsidRPr="00AD3A42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42"/>
    <w:rsid w:val="001E3AA9"/>
    <w:rsid w:val="003F3075"/>
    <w:rsid w:val="005722E5"/>
    <w:rsid w:val="005F08E7"/>
    <w:rsid w:val="007C4A11"/>
    <w:rsid w:val="008A631D"/>
    <w:rsid w:val="00AD3A42"/>
    <w:rsid w:val="00E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3D57"/>
  <w15:chartTrackingRefBased/>
  <w15:docId w15:val="{F41E1C3E-ACAF-46ED-854D-9894527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1302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4</cp:revision>
  <dcterms:created xsi:type="dcterms:W3CDTF">2021-01-21T17:17:00Z</dcterms:created>
  <dcterms:modified xsi:type="dcterms:W3CDTF">2021-01-21T17:48:00Z</dcterms:modified>
</cp:coreProperties>
</file>