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24A5" w14:textId="48BEB533" w:rsidR="00000D91" w:rsidRPr="00000D91" w:rsidRDefault="00000D91">
      <w:pPr>
        <w:rPr>
          <w:sz w:val="24"/>
          <w:szCs w:val="24"/>
        </w:rPr>
      </w:pPr>
      <w:r w:rsidRPr="00000D91">
        <w:rPr>
          <w:sz w:val="24"/>
          <w:szCs w:val="24"/>
        </w:rPr>
        <w:t xml:space="preserve">The office for Health Services is in the Student Recreation and Wellness Center in suite 260. Their telephone number is </w:t>
      </w:r>
      <w:r w:rsidRPr="00000D91">
        <w:rPr>
          <w:sz w:val="24"/>
          <w:szCs w:val="24"/>
        </w:rPr>
        <w:t>330-972-7808</w:t>
      </w:r>
      <w:r w:rsidRPr="00000D91">
        <w:rPr>
          <w:sz w:val="24"/>
          <w:szCs w:val="24"/>
        </w:rPr>
        <w:t xml:space="preserve">. </w:t>
      </w:r>
      <w:r w:rsidRPr="00000D91">
        <w:rPr>
          <w:sz w:val="24"/>
          <w:szCs w:val="24"/>
        </w:rPr>
        <w:t>Health Services</w:t>
      </w:r>
      <w:r w:rsidRPr="00000D91">
        <w:rPr>
          <w:sz w:val="24"/>
          <w:szCs w:val="24"/>
        </w:rPr>
        <w:t xml:space="preserve"> can provide a physical examination, </w:t>
      </w:r>
      <w:proofErr w:type="gramStart"/>
      <w:r w:rsidRPr="00000D91">
        <w:rPr>
          <w:sz w:val="24"/>
          <w:szCs w:val="24"/>
        </w:rPr>
        <w:t>immunizations</w:t>
      </w:r>
      <w:proofErr w:type="gramEnd"/>
      <w:r w:rsidRPr="00000D91">
        <w:rPr>
          <w:sz w:val="24"/>
          <w:szCs w:val="24"/>
        </w:rPr>
        <w:t xml:space="preserve"> and skin testing, and treat uncomplicated injuries and illnesses.</w:t>
      </w:r>
    </w:p>
    <w:sectPr w:rsidR="00000D91" w:rsidRPr="00000D91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50079"/>
    <w:multiLevelType w:val="multilevel"/>
    <w:tmpl w:val="7DDA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1"/>
    <w:rsid w:val="00000D91"/>
    <w:rsid w:val="003F3075"/>
    <w:rsid w:val="005F08E7"/>
    <w:rsid w:val="007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BED8"/>
  <w15:chartTrackingRefBased/>
  <w15:docId w15:val="{53C6DA36-0A4B-4D35-9945-8ADB619B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2022-02-12T18:35:00Z</dcterms:created>
  <dcterms:modified xsi:type="dcterms:W3CDTF">2022-02-12T18:43:00Z</dcterms:modified>
</cp:coreProperties>
</file>