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729C4" w14:textId="77CBE7FC" w:rsidR="00AB6924" w:rsidRPr="00AB6924" w:rsidRDefault="00AB6924" w:rsidP="00AB6924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AB6924">
        <w:rPr>
          <w:rFonts w:ascii="Arial" w:eastAsia="Times New Roman" w:hAnsi="Arial" w:cs="Arial"/>
          <w:color w:val="000000"/>
          <w:sz w:val="24"/>
          <w:szCs w:val="24"/>
          <w:lang w:val="es-ES"/>
        </w:rPr>
        <w:t>Elle Woods lo tiene todo. Ella es bonita, rica, y tiene el novio perfecto, Warner, quien ella piensa que él va a proponer matrimonio. En realidad, Warner la abandona porque va a la Facultad de Derecho de Harvard para será abogado y necesita una novia “seria”. Elle está desconsolada y decide seguirlo a Harvard para será abogada. Ella toma el Examen de Admisión y pasa y es aceptada en Harvard. cuando llega, Elle no es bien recibida por los profesores y estudiantes de Harvard. Ella es puesta en el lugar por muchos profesores y humillada por la nueva novia de Warner, Vivian. El único amigo que hace es un joven abogado</w:t>
      </w:r>
      <w:r>
        <w:rPr>
          <w:rFonts w:ascii="Arial" w:eastAsia="Times New Roman" w:hAnsi="Arial" w:cs="Arial"/>
          <w:color w:val="000000"/>
          <w:sz w:val="24"/>
          <w:szCs w:val="24"/>
          <w:lang w:val="es-ES"/>
        </w:rPr>
        <w:t>,</w:t>
      </w:r>
      <w:r w:rsidRPr="00AB6924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 llamada Emmett, quien es el asistente de uno de los maestros de Elle, profesor </w:t>
      </w:r>
      <w:proofErr w:type="spellStart"/>
      <w:r w:rsidRPr="00AB6924">
        <w:rPr>
          <w:rFonts w:ascii="Arial" w:eastAsia="Times New Roman" w:hAnsi="Arial" w:cs="Arial"/>
          <w:color w:val="000000"/>
          <w:sz w:val="24"/>
          <w:szCs w:val="24"/>
          <w:lang w:val="es-ES"/>
        </w:rPr>
        <w:t>Callahan</w:t>
      </w:r>
      <w:proofErr w:type="spellEnd"/>
      <w:r w:rsidRPr="00AB6924">
        <w:rPr>
          <w:rFonts w:ascii="Arial" w:eastAsia="Times New Roman" w:hAnsi="Arial" w:cs="Arial"/>
          <w:color w:val="000000"/>
          <w:sz w:val="24"/>
          <w:szCs w:val="24"/>
          <w:lang w:val="es-ES"/>
        </w:rPr>
        <w:t>. </w:t>
      </w:r>
    </w:p>
    <w:p w14:paraId="2D4A14E7" w14:textId="1C5158E4" w:rsidR="00AB6924" w:rsidRPr="00AB6924" w:rsidRDefault="00AB6924" w:rsidP="00AB6924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AB6924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Eventualmente Elle se da cuenta de que Warner nunca la respetará. Ella deja de tratar de recuperarlo. En cambio, ella elige demostrarle que Warner está equivocado. Elle estudia mucho y con la ayuda de Emmett y se asegura un lugar en la pasantía del profesor </w:t>
      </w:r>
      <w:proofErr w:type="spellStart"/>
      <w:r w:rsidRPr="00AB6924">
        <w:rPr>
          <w:rFonts w:ascii="Arial" w:eastAsia="Times New Roman" w:hAnsi="Arial" w:cs="Arial"/>
          <w:color w:val="000000"/>
          <w:sz w:val="24"/>
          <w:szCs w:val="24"/>
          <w:lang w:val="es-ES"/>
        </w:rPr>
        <w:t>Callahan</w:t>
      </w:r>
      <w:proofErr w:type="spellEnd"/>
      <w:r w:rsidRPr="00AB6924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. Los ganadores de la pasantía son Warner, Vivian, y Elle. Durante la pasantía, los estudiantes deben ayudar al profesor </w:t>
      </w:r>
      <w:proofErr w:type="spellStart"/>
      <w:r w:rsidRPr="00AB6924">
        <w:rPr>
          <w:rFonts w:ascii="Arial" w:eastAsia="Times New Roman" w:hAnsi="Arial" w:cs="Arial"/>
          <w:color w:val="000000"/>
          <w:sz w:val="24"/>
          <w:szCs w:val="24"/>
          <w:lang w:val="es-ES"/>
        </w:rPr>
        <w:t>Callahan</w:t>
      </w:r>
      <w:proofErr w:type="spellEnd"/>
      <w:r w:rsidRPr="00AB6924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 en un caso judicial difícil. Deben defender a Brooke Windham, quien fue acusada de matar a su esposo. Elle utiliza su conocimiento de la moda y los productos de belleza para resolver el caso. Después de ganar el caso, Warner le pide a Elle que salga con él de nuevo. Ella se niega y le dice que necesita un novio serio. En la escena final Elle se graduó de Harvard como </w:t>
      </w:r>
      <w:r>
        <w:rPr>
          <w:rFonts w:ascii="Arial" w:eastAsia="Times New Roman" w:hAnsi="Arial" w:cs="Arial"/>
          <w:color w:val="000000"/>
          <w:sz w:val="24"/>
          <w:szCs w:val="24"/>
          <w:lang w:val="es-ES"/>
        </w:rPr>
        <w:t>la mejor alumna (</w:t>
      </w:r>
      <w:proofErr w:type="spellStart"/>
      <w:r w:rsidRPr="00AB6924">
        <w:rPr>
          <w:rFonts w:ascii="Arial" w:eastAsia="Times New Roman" w:hAnsi="Arial" w:cs="Arial"/>
          <w:color w:val="000000"/>
          <w:sz w:val="24"/>
          <w:szCs w:val="24"/>
          <w:lang w:val="es-ES"/>
        </w:rPr>
        <w:t>valedictoria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s-ES"/>
        </w:rPr>
        <w:t>)</w:t>
      </w:r>
      <w:r w:rsidRPr="00AB6924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 y demuestra que es una mujer fuerte y poderosa.</w:t>
      </w:r>
    </w:p>
    <w:p w14:paraId="73D4D493" w14:textId="77777777" w:rsidR="007C4A11" w:rsidRPr="00AB6924" w:rsidRDefault="007C4A11">
      <w:pPr>
        <w:rPr>
          <w:lang w:val="es-ES"/>
        </w:rPr>
      </w:pPr>
    </w:p>
    <w:sectPr w:rsidR="007C4A11" w:rsidRPr="00AB6924" w:rsidSect="003F30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924"/>
    <w:rsid w:val="003F3075"/>
    <w:rsid w:val="005F08E7"/>
    <w:rsid w:val="007C4A11"/>
    <w:rsid w:val="00AB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672A1"/>
  <w15:chartTrackingRefBased/>
  <w15:docId w15:val="{53474F26-EFFF-431F-A6D6-5B98F84B5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6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4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Feaser</dc:creator>
  <cp:keywords/>
  <dc:description/>
  <cp:lastModifiedBy>Natalie Feaser</cp:lastModifiedBy>
  <cp:revision>1</cp:revision>
  <dcterms:created xsi:type="dcterms:W3CDTF">2021-11-24T04:29:00Z</dcterms:created>
  <dcterms:modified xsi:type="dcterms:W3CDTF">2021-11-24T04:36:00Z</dcterms:modified>
</cp:coreProperties>
</file>