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118D" w14:textId="0E6355DE" w:rsidR="00AE60B4" w:rsidRDefault="00FB6B87" w:rsidP="00F71E65">
      <w:pPr>
        <w:jc w:val="center"/>
        <w:rPr>
          <w:sz w:val="24"/>
          <w:szCs w:val="24"/>
        </w:rPr>
      </w:pPr>
      <w:r>
        <w:rPr>
          <w:sz w:val="24"/>
          <w:szCs w:val="24"/>
        </w:rPr>
        <w:t>Worksheet 4.2 OE Word Transcription</w:t>
      </w:r>
    </w:p>
    <w:p w14:paraId="6F15E38E" w14:textId="022CDE93" w:rsidR="00447786" w:rsidRDefault="00447786" w:rsidP="00FB6B87">
      <w:pPr>
        <w:rPr>
          <w:sz w:val="24"/>
          <w:szCs w:val="24"/>
        </w:rPr>
      </w:pPr>
      <w:r>
        <w:rPr>
          <w:sz w:val="24"/>
          <w:szCs w:val="24"/>
        </w:rPr>
        <w:t>Write these OE words in phonetic transcription (IPA)</w:t>
      </w:r>
      <w:r w:rsidR="00F71E65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337"/>
        <w:gridCol w:w="2736"/>
        <w:gridCol w:w="2338"/>
      </w:tblGrid>
      <w:tr w:rsidR="00447786" w14:paraId="2CB23AE5" w14:textId="77777777" w:rsidTr="00447786">
        <w:tc>
          <w:tcPr>
            <w:tcW w:w="2337" w:type="dxa"/>
            <w:shd w:val="clear" w:color="auto" w:fill="F2F2F2" w:themeFill="background1" w:themeFillShade="F2"/>
          </w:tcPr>
          <w:p w14:paraId="24D8B109" w14:textId="7DB0A302" w:rsidR="00447786" w:rsidRDefault="00447786" w:rsidP="00376178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</w:t>
            </w: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80C73D2" w14:textId="17E3D428" w:rsidR="00447786" w:rsidRDefault="00447786" w:rsidP="00376178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Transcription</w:t>
            </w:r>
          </w:p>
        </w:tc>
        <w:tc>
          <w:tcPr>
            <w:tcW w:w="233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0C4190F" w14:textId="6883B442" w:rsidR="00447786" w:rsidRDefault="00447786" w:rsidP="00376178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7E01F8C9" w14:textId="298A4894" w:rsidR="00447786" w:rsidRDefault="00447786" w:rsidP="00376178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Transcription</w:t>
            </w:r>
          </w:p>
        </w:tc>
      </w:tr>
      <w:tr w:rsidR="00FB6B87" w14:paraId="4FDBFAE2" w14:textId="77777777" w:rsidTr="00447786">
        <w:tc>
          <w:tcPr>
            <w:tcW w:w="2337" w:type="dxa"/>
          </w:tcPr>
          <w:p w14:paraId="1BC581C5" w14:textId="36B5DDC4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336A9C96" wp14:editId="3801C380">
                  <wp:extent cx="1327785" cy="15811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031022A2" w14:textId="2CBEB776" w:rsidR="00FB6B87" w:rsidRDefault="00D40D87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Style w:val="transcribedword"/>
              </w:rPr>
              <w:t>f</w:t>
            </w:r>
            <w:r>
              <w:rPr>
                <w:rStyle w:val="transcribedword"/>
                <w:rFonts w:cstheme="minorHAnsi"/>
              </w:rPr>
              <w:t>ü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</w:rPr>
              <w:t>n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1D0D5FF2" w14:textId="2096A4DB" w:rsidR="00FB6B87" w:rsidRDefault="00F71E65" w:rsidP="00376178">
            <w:pPr>
              <w:spacing w:before="240" w:after="240"/>
              <w:rPr>
                <w:sz w:val="24"/>
                <w:szCs w:val="24"/>
              </w:rPr>
            </w:pPr>
            <w:r w:rsidRPr="00F71E65">
              <w:rPr>
                <w:noProof/>
                <w:sz w:val="24"/>
                <w:szCs w:val="24"/>
              </w:rPr>
              <w:drawing>
                <wp:inline distT="0" distB="0" distL="0" distR="0" wp14:anchorId="215FB6BB" wp14:editId="69A957B5">
                  <wp:extent cx="1248410" cy="158115"/>
                  <wp:effectExtent l="0" t="0" r="889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25267825" w14:textId="7A33B401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hrI</w:t>
            </w:r>
            <w:r>
              <w:rPr>
                <w:rFonts w:cstheme="minorHAnsi"/>
                <w:sz w:val="24"/>
                <w:szCs w:val="24"/>
              </w:rPr>
              <w:t>ŋ</w:t>
            </w:r>
            <w:r>
              <w:rPr>
                <w:rFonts w:ascii="Calibri" w:hAnsi="Calibri" w:cs="Calibri"/>
                <w:sz w:val="24"/>
                <w:szCs w:val="24"/>
              </w:rPr>
              <w:t>Ʒ</w:t>
            </w:r>
            <w:proofErr w:type="spellEnd"/>
          </w:p>
        </w:tc>
      </w:tr>
      <w:tr w:rsidR="00FB6B87" w14:paraId="3C2DF3BB" w14:textId="77777777" w:rsidTr="00447786">
        <w:tc>
          <w:tcPr>
            <w:tcW w:w="2337" w:type="dxa"/>
          </w:tcPr>
          <w:p w14:paraId="453488F7" w14:textId="05AD2D78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2AD9FAFA" wp14:editId="697D442C">
                  <wp:extent cx="1362710" cy="149225"/>
                  <wp:effectExtent l="0" t="0" r="889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0B7755E8" w14:textId="29110E56" w:rsidR="00FB6B87" w:rsidRDefault="00D40D87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transcribedword"/>
              </w:rPr>
              <w:t>wi:f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7C276784" w14:textId="4A42D164" w:rsidR="00FB6B87" w:rsidRDefault="00F71E65" w:rsidP="00376178">
            <w:pPr>
              <w:spacing w:before="240" w:after="240"/>
              <w:rPr>
                <w:sz w:val="24"/>
                <w:szCs w:val="24"/>
              </w:rPr>
            </w:pPr>
            <w:r w:rsidRPr="00F71E65">
              <w:rPr>
                <w:noProof/>
                <w:sz w:val="24"/>
                <w:szCs w:val="24"/>
              </w:rPr>
              <w:drawing>
                <wp:inline distT="0" distB="0" distL="0" distR="0" wp14:anchorId="79942F97" wp14:editId="07F48299">
                  <wp:extent cx="1591310" cy="193675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EBB22AD" w14:textId="287C7254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</w:t>
            </w:r>
            <w:r w:rsidR="00EA22C2">
              <w:rPr>
                <w:rStyle w:val="transcribedword"/>
                <w:rFonts w:cstheme="minorHAnsi"/>
              </w:rPr>
              <w:t>ü</w:t>
            </w:r>
            <w:r w:rsidR="00EA22C2">
              <w:rPr>
                <w:rStyle w:val="transcribedword"/>
                <w:rFonts w:cstheme="minorHAnsi"/>
              </w:rPr>
              <w:t>nsI</w:t>
            </w:r>
            <w:r w:rsidR="00EA22C2">
              <w:rPr>
                <w:rStyle w:val="transcribedword"/>
                <w:rFonts w:cstheme="minorHAnsi"/>
              </w:rPr>
              <w:t>ɑ</w:t>
            </w:r>
            <w:r w:rsidR="00EA22C2">
              <w:rPr>
                <w:rStyle w:val="transcribedword"/>
                <w:rFonts w:cstheme="minorHAnsi"/>
              </w:rPr>
              <w:t>n</w:t>
            </w:r>
            <w:proofErr w:type="spellEnd"/>
          </w:p>
        </w:tc>
      </w:tr>
      <w:tr w:rsidR="00FB6B87" w14:paraId="2C04BF14" w14:textId="77777777" w:rsidTr="00447786">
        <w:tc>
          <w:tcPr>
            <w:tcW w:w="2337" w:type="dxa"/>
          </w:tcPr>
          <w:p w14:paraId="49EC1F34" w14:textId="744C8E01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7CDDE498" wp14:editId="05038D33">
                  <wp:extent cx="1477010" cy="184785"/>
                  <wp:effectExtent l="0" t="0" r="889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0275F8AB" w14:textId="45FD3156" w:rsidR="00FB6B87" w:rsidRDefault="00D40D87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wi:v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ascii="Calibri" w:hAnsi="Calibri" w:cs="Calibri"/>
              </w:rPr>
              <w:t>s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02D16562" w14:textId="4C6673DA" w:rsidR="00FB6B87" w:rsidRDefault="00F71E65" w:rsidP="00376178">
            <w:pPr>
              <w:spacing w:before="240" w:after="240"/>
              <w:rPr>
                <w:sz w:val="24"/>
                <w:szCs w:val="24"/>
              </w:rPr>
            </w:pPr>
            <w:r w:rsidRPr="00F71E65">
              <w:rPr>
                <w:noProof/>
                <w:sz w:val="24"/>
                <w:szCs w:val="24"/>
              </w:rPr>
              <w:drawing>
                <wp:inline distT="0" distB="0" distL="0" distR="0" wp14:anchorId="5483C29C" wp14:editId="19FAFA71">
                  <wp:extent cx="1398270" cy="149225"/>
                  <wp:effectExtent l="0" t="0" r="0" b="31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62B08FE" w14:textId="578308AF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gramStart"/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:ht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gramEnd"/>
          </w:p>
        </w:tc>
      </w:tr>
      <w:tr w:rsidR="00FB6B87" w14:paraId="199AD70E" w14:textId="77777777" w:rsidTr="00447786">
        <w:tc>
          <w:tcPr>
            <w:tcW w:w="2337" w:type="dxa"/>
          </w:tcPr>
          <w:p w14:paraId="4D23270D" w14:textId="43A82D03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6FCF80DD" wp14:editId="53A6DE3A">
                  <wp:extent cx="1362710" cy="149225"/>
                  <wp:effectExtent l="0" t="0" r="889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589DEDD2" w14:textId="63B107EB" w:rsidR="00FB6B87" w:rsidRDefault="00D40D87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Style w:val="transcribedword"/>
              </w:rPr>
              <w:t>θ</w:t>
            </w:r>
            <w:proofErr w:type="gramStart"/>
            <w:r>
              <w:rPr>
                <w:rStyle w:val="transcribedword"/>
              </w:rPr>
              <w:t>e:</w:t>
            </w:r>
            <w:r>
              <w:rPr>
                <w:rStyle w:val="transcribedword"/>
                <w:rFonts w:cstheme="minorHAnsi"/>
              </w:rPr>
              <w:t>ɔ</w:t>
            </w:r>
            <w:r>
              <w:rPr>
                <w:rStyle w:val="transcribedword"/>
              </w:rPr>
              <w:t>v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</w:rPr>
              <w:t>s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3DB971CC" w14:textId="7864587E" w:rsidR="00FB6B87" w:rsidRDefault="00F71E65" w:rsidP="00376178">
            <w:pPr>
              <w:spacing w:before="240" w:after="240"/>
              <w:rPr>
                <w:sz w:val="24"/>
                <w:szCs w:val="24"/>
              </w:rPr>
            </w:pPr>
            <w:r w:rsidRPr="00F71E65">
              <w:rPr>
                <w:noProof/>
                <w:sz w:val="24"/>
                <w:szCs w:val="24"/>
              </w:rPr>
              <w:drawing>
                <wp:inline distT="0" distB="0" distL="0" distR="0" wp14:anchorId="304975B4" wp14:editId="18A12064">
                  <wp:extent cx="1327785" cy="184785"/>
                  <wp:effectExtent l="0" t="0" r="5715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E4F7727" w14:textId="7A14B19B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cstheme="minorHAnsi"/>
              </w:rPr>
              <w:t>ɔ</w:t>
            </w:r>
            <w:r>
              <w:rPr>
                <w:rStyle w:val="transcribedword"/>
                <w:rFonts w:cstheme="minorHAnsi"/>
              </w:rPr>
              <w:t>h</w:t>
            </w:r>
            <w:proofErr w:type="spellEnd"/>
          </w:p>
        </w:tc>
      </w:tr>
      <w:tr w:rsidR="00FB6B87" w14:paraId="142B2425" w14:textId="77777777" w:rsidTr="00447786">
        <w:tc>
          <w:tcPr>
            <w:tcW w:w="2337" w:type="dxa"/>
          </w:tcPr>
          <w:p w14:paraId="6438FD4A" w14:textId="3D678B4C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7C39B533" wp14:editId="538C034D">
                  <wp:extent cx="1283970" cy="1581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7959EB7A" w14:textId="40CE1B20" w:rsidR="00FB6B87" w:rsidRDefault="00D40D87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æ</w:t>
            </w:r>
            <w:r>
              <w:rPr>
                <w:rStyle w:val="transcribedword"/>
              </w:rPr>
              <w:t>θ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09ABA13B" w14:textId="0A43BE3E" w:rsidR="00FB6B87" w:rsidRDefault="00F71E65" w:rsidP="00376178">
            <w:pPr>
              <w:spacing w:before="240" w:after="240"/>
              <w:rPr>
                <w:sz w:val="24"/>
                <w:szCs w:val="24"/>
              </w:rPr>
            </w:pPr>
            <w:r w:rsidRPr="00F71E65">
              <w:rPr>
                <w:noProof/>
                <w:sz w:val="24"/>
                <w:szCs w:val="24"/>
              </w:rPr>
              <w:drawing>
                <wp:inline distT="0" distB="0" distL="0" distR="0" wp14:anchorId="395566F4" wp14:editId="1411CF20">
                  <wp:extent cx="1327785" cy="158115"/>
                  <wp:effectExtent l="0" t="0" r="571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8551C4B" w14:textId="612B3BA2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ske: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p</w:t>
            </w:r>
            <w:proofErr w:type="spellEnd"/>
            <w:proofErr w:type="gramEnd"/>
          </w:p>
        </w:tc>
      </w:tr>
      <w:tr w:rsidR="00FB6B87" w14:paraId="30A74803" w14:textId="77777777" w:rsidTr="00447786">
        <w:tc>
          <w:tcPr>
            <w:tcW w:w="2337" w:type="dxa"/>
          </w:tcPr>
          <w:p w14:paraId="56164A13" w14:textId="11489781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587257B0" wp14:editId="1E6484D5">
                  <wp:extent cx="1477010" cy="15811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3024A24E" w14:textId="15D1C88E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</w:rPr>
              <w:t>θ</w:t>
            </w:r>
            <w:r>
              <w:rPr>
                <w:rStyle w:val="transcribedword"/>
              </w:rPr>
              <w:t>I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n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0873574A" w14:textId="25E564C4" w:rsidR="00FB6B87" w:rsidRDefault="00F71E65" w:rsidP="00376178">
            <w:pPr>
              <w:spacing w:before="240" w:after="240"/>
              <w:rPr>
                <w:sz w:val="24"/>
                <w:szCs w:val="24"/>
              </w:rPr>
            </w:pPr>
            <w:r w:rsidRPr="00F71E65">
              <w:rPr>
                <w:noProof/>
                <w:sz w:val="24"/>
                <w:szCs w:val="24"/>
              </w:rPr>
              <w:drawing>
                <wp:inline distT="0" distB="0" distL="0" distR="0" wp14:anchorId="4354A07F" wp14:editId="0A3ECA59">
                  <wp:extent cx="1327785" cy="158115"/>
                  <wp:effectExtent l="0" t="0" r="571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BE87A43" w14:textId="51C839D9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tt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s</w:t>
            </w:r>
            <w:proofErr w:type="spellEnd"/>
          </w:p>
        </w:tc>
      </w:tr>
      <w:tr w:rsidR="00FB6B87" w14:paraId="04491954" w14:textId="77777777" w:rsidTr="00447786">
        <w:tc>
          <w:tcPr>
            <w:tcW w:w="2337" w:type="dxa"/>
          </w:tcPr>
          <w:p w14:paraId="1C82759B" w14:textId="4AF1A2D7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5B7E795E" wp14:editId="22484E54">
                  <wp:extent cx="1327785" cy="175895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53E67EF8" w14:textId="361AD174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æ</w:t>
            </w:r>
            <w:r>
              <w:rPr>
                <w:rFonts w:cstheme="minorHAnsi"/>
                <w:sz w:val="24"/>
                <w:szCs w:val="24"/>
              </w:rPr>
              <w:t>:s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4CA1CAC2" w14:textId="0C1CEDCD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36EA3044" wp14:editId="2F207B0A">
                  <wp:extent cx="1213485" cy="184785"/>
                  <wp:effectExtent l="0" t="0" r="5715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5EC4612" w14:textId="61BE264F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sk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spellEnd"/>
          </w:p>
        </w:tc>
      </w:tr>
      <w:tr w:rsidR="00FB6B87" w14:paraId="08B2ED2B" w14:textId="77777777" w:rsidTr="00447786">
        <w:tc>
          <w:tcPr>
            <w:tcW w:w="2337" w:type="dxa"/>
          </w:tcPr>
          <w:p w14:paraId="035D5781" w14:textId="570B3A40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51971716" wp14:editId="7C229DC3">
                  <wp:extent cx="1248410" cy="17589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2EF294E1" w14:textId="055AF8D3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rStyle w:val="transcribedword"/>
                <w:rFonts w:cstheme="minorHAnsi"/>
              </w:rPr>
              <w:t>ɔ</w:t>
            </w:r>
            <w:r>
              <w:rPr>
                <w:rStyle w:val="transcribedword"/>
                <w:rFonts w:cstheme="minorHAnsi"/>
              </w:rPr>
              <w:t>s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2B464B3D" w14:textId="2DA2A6EC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3FFFFAD8" wp14:editId="556F65D6">
                  <wp:extent cx="1283970" cy="149225"/>
                  <wp:effectExtent l="0" t="0" r="0" b="31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2C13249" w14:textId="5A661CBC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ft</w:t>
            </w:r>
            <w:proofErr w:type="spellEnd"/>
          </w:p>
        </w:tc>
      </w:tr>
      <w:tr w:rsidR="00FB6B87" w14:paraId="22AAA729" w14:textId="77777777" w:rsidTr="00447786">
        <w:tc>
          <w:tcPr>
            <w:tcW w:w="2337" w:type="dxa"/>
          </w:tcPr>
          <w:p w14:paraId="53414B82" w14:textId="48EA729E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58EC7881" wp14:editId="3A1168B3">
                  <wp:extent cx="1248410" cy="21082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0AFA9F9C" w14:textId="34BFCE77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l</w:t>
            </w:r>
            <w:r>
              <w:rPr>
                <w:rStyle w:val="transcribedword"/>
                <w:rFonts w:cstheme="minorHAnsi"/>
              </w:rPr>
              <w:t>ü</w:t>
            </w:r>
            <w:r>
              <w:rPr>
                <w:rStyle w:val="transcribedword"/>
                <w:rFonts w:cstheme="minorHAnsi"/>
              </w:rPr>
              <w:t>:s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4BC9CDEE" w14:textId="79C9BF4C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1EDC3EF8" wp14:editId="12163A5D">
                  <wp:extent cx="1398270" cy="17589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7EE0E63" w14:textId="74A7E08C" w:rsidR="00FB6B87" w:rsidRDefault="00EA22C2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</w:t>
            </w:r>
            <w:r>
              <w:rPr>
                <w:rStyle w:val="transcribedword"/>
                <w:rFonts w:cstheme="minorHAnsi"/>
              </w:rPr>
              <w:t>ü</w:t>
            </w:r>
            <w:r>
              <w:rPr>
                <w:rStyle w:val="transcribedword"/>
                <w:rFonts w:cstheme="minorHAnsi"/>
              </w:rPr>
              <w:t>kg</w:t>
            </w:r>
            <w:proofErr w:type="spellEnd"/>
          </w:p>
        </w:tc>
      </w:tr>
      <w:tr w:rsidR="00FB6B87" w14:paraId="735B77FA" w14:textId="77777777" w:rsidTr="00447786">
        <w:tc>
          <w:tcPr>
            <w:tcW w:w="2337" w:type="dxa"/>
          </w:tcPr>
          <w:p w14:paraId="07DB9668" w14:textId="2C14597D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10A9CCE0" wp14:editId="644AFE8D">
                  <wp:extent cx="1398270" cy="20193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0E25C457" w14:textId="37C019B9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lu:z</w:t>
            </w:r>
            <w:r>
              <w:rPr>
                <w:rStyle w:val="transcribedword"/>
                <w:rFonts w:cstheme="minorHAnsi"/>
              </w:rPr>
              <w:t>ɑ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9E9E5B1" w14:textId="5277B410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1AFEB445" wp14:editId="5C08A390">
                  <wp:extent cx="1213485" cy="175895"/>
                  <wp:effectExtent l="0" t="0" r="571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D1D97F4" w14:textId="262690FC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Style w:val="transcribedword"/>
                <w:rFonts w:cstheme="minorHAnsi"/>
              </w:rPr>
              <w:t>ɔ</w:t>
            </w:r>
            <w:r>
              <w:rPr>
                <w:rStyle w:val="transcribedword"/>
                <w:rFonts w:cstheme="minorHAnsi"/>
              </w:rPr>
              <w:t>x</w:t>
            </w:r>
            <w:r>
              <w:rPr>
                <w:rStyle w:val="transcribedword"/>
                <w:rFonts w:cstheme="minorHAnsi"/>
              </w:rPr>
              <w:t>ɑ</w:t>
            </w:r>
            <w:proofErr w:type="spellEnd"/>
          </w:p>
        </w:tc>
      </w:tr>
      <w:tr w:rsidR="00FB6B87" w14:paraId="4BA4EA63" w14:textId="77777777" w:rsidTr="00447786">
        <w:tc>
          <w:tcPr>
            <w:tcW w:w="2337" w:type="dxa"/>
          </w:tcPr>
          <w:p w14:paraId="1716BA44" w14:textId="27978267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5DDD1F0D" wp14:editId="0C39FC7A">
                  <wp:extent cx="1327785" cy="175895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5DF493B3" w14:textId="5CFA0EB1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:m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0AD3216F" w14:textId="65687C33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E83DFFD" wp14:editId="0D9D44E3">
                  <wp:extent cx="1477010" cy="158115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0B645E9" w14:textId="6CA484BF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ascii="Calibri" w:hAnsi="Calibri" w:cs="Calibri"/>
              </w:rPr>
              <w:t>twIx</w:t>
            </w:r>
            <w:proofErr w:type="spellEnd"/>
          </w:p>
        </w:tc>
      </w:tr>
      <w:tr w:rsidR="00FB6B87" w14:paraId="6F7793D9" w14:textId="77777777" w:rsidTr="00447786">
        <w:tc>
          <w:tcPr>
            <w:tcW w:w="2337" w:type="dxa"/>
          </w:tcPr>
          <w:p w14:paraId="10C0C3A4" w14:textId="3007E665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CF38D8D" wp14:editId="5850D4FE">
                  <wp:extent cx="1398270" cy="15811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4E1E1EBA" w14:textId="4D2FBA6C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z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ascii="Calibri" w:hAnsi="Calibri" w:cs="Calibri"/>
              </w:rPr>
              <w:t>r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748DAF97" w14:textId="4E97F1A2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DCD1F48" wp14:editId="5043A82F">
                  <wp:extent cx="1398270" cy="17589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A9634E1" w14:textId="4372F1BC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æ</w:t>
            </w:r>
            <w:r>
              <w:rPr>
                <w:rFonts w:cstheme="minorHAnsi"/>
                <w:sz w:val="24"/>
                <w:szCs w:val="24"/>
              </w:rPr>
              <w:t>y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ascii="Calibri" w:hAnsi="Calibri" w:cs="Calibri"/>
              </w:rPr>
              <w:t>s</w:t>
            </w:r>
            <w:proofErr w:type="spellEnd"/>
          </w:p>
        </w:tc>
      </w:tr>
      <w:tr w:rsidR="00FB6B87" w14:paraId="13333CCC" w14:textId="77777777" w:rsidTr="00447786">
        <w:tc>
          <w:tcPr>
            <w:tcW w:w="2337" w:type="dxa"/>
          </w:tcPr>
          <w:p w14:paraId="596FCC43" w14:textId="6D78AC19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6704B85D" wp14:editId="2FEE8BDF">
                  <wp:extent cx="1283970" cy="1409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30FC1DDA" w14:textId="62D57CC3" w:rsidR="00FB6B87" w:rsidRDefault="0036553B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cstheme="minorHAnsi"/>
              </w:rPr>
              <w:t>ɔ</w:t>
            </w:r>
            <w:r>
              <w:rPr>
                <w:rStyle w:val="transcribedword"/>
                <w:rFonts w:cstheme="minorHAnsi"/>
              </w:rPr>
              <w:t>rk</w:t>
            </w:r>
            <w:proofErr w:type="spell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312032B" w14:textId="1F728E48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E5F5DFE" wp14:editId="76185B46">
                  <wp:extent cx="1398270" cy="17589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51073B1" w14:textId="339266EE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Fonts w:cstheme="minorHAnsi"/>
                <w:sz w:val="24"/>
                <w:szCs w:val="24"/>
              </w:rPr>
              <w:t>ŋ</w:t>
            </w:r>
            <w:r>
              <w:rPr>
                <w:rFonts w:ascii="Calibri" w:hAnsi="Calibri" w:cs="Calibri"/>
                <w:sz w:val="24"/>
                <w:szCs w:val="24"/>
              </w:rPr>
              <w:t>Ʒ</w:t>
            </w:r>
            <w:proofErr w:type="spellEnd"/>
          </w:p>
        </w:tc>
      </w:tr>
      <w:tr w:rsidR="00FB6B87" w14:paraId="2E5F294C" w14:textId="77777777" w:rsidTr="00447786">
        <w:tc>
          <w:tcPr>
            <w:tcW w:w="2337" w:type="dxa"/>
          </w:tcPr>
          <w:p w14:paraId="2FB01C60" w14:textId="124B3C41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2814A398" wp14:editId="1220E058">
                  <wp:extent cx="1512570" cy="20193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right w:val="double" w:sz="4" w:space="0" w:color="auto"/>
            </w:tcBorders>
          </w:tcPr>
          <w:p w14:paraId="123D668B" w14:textId="0E39E19C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e:</w:t>
            </w:r>
            <w:r>
              <w:rPr>
                <w:rStyle w:val="transcribedword"/>
                <w:rFonts w:cstheme="minorHAnsi"/>
              </w:rPr>
              <w:t>ɔ</w:t>
            </w:r>
            <w:r>
              <w:rPr>
                <w:rStyle w:val="transcribedword"/>
                <w:rFonts w:cstheme="minorHAnsi"/>
              </w:rPr>
              <w:t>s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n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double" w:sz="4" w:space="0" w:color="auto"/>
            </w:tcBorders>
          </w:tcPr>
          <w:p w14:paraId="5893A9E7" w14:textId="1BD37E1A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669D0E41" wp14:editId="16C4ED62">
                  <wp:extent cx="1512570" cy="184785"/>
                  <wp:effectExtent l="0" t="0" r="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3E9E0BB" w14:textId="3F69043A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glo:m</w:t>
            </w:r>
            <w:proofErr w:type="spellEnd"/>
          </w:p>
        </w:tc>
      </w:tr>
      <w:tr w:rsidR="00FB6B87" w14:paraId="051CFF62" w14:textId="77777777" w:rsidTr="00FB6B87">
        <w:tc>
          <w:tcPr>
            <w:tcW w:w="2337" w:type="dxa"/>
          </w:tcPr>
          <w:p w14:paraId="13C00767" w14:textId="6B1D16F3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32DB594B" wp14:editId="7B5E48D5">
                  <wp:extent cx="1442085" cy="184785"/>
                  <wp:effectExtent l="0" t="0" r="571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48E8B623" w14:textId="521D7771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č</w:t>
            </w:r>
            <w:r>
              <w:rPr>
                <w:rFonts w:cstheme="minorHAnsi"/>
                <w:sz w:val="24"/>
                <w:szCs w:val="24"/>
              </w:rPr>
              <w:t>IrI</w:t>
            </w:r>
            <w:r>
              <w:rPr>
                <w:rFonts w:cstheme="minorHAnsi"/>
                <w:sz w:val="24"/>
                <w:szCs w:val="24"/>
              </w:rPr>
              <w:t>č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spellEnd"/>
          </w:p>
        </w:tc>
        <w:tc>
          <w:tcPr>
            <w:tcW w:w="2338" w:type="dxa"/>
          </w:tcPr>
          <w:p w14:paraId="22A02DA4" w14:textId="30E5039F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0286942" wp14:editId="696DB5D1">
                  <wp:extent cx="1398270" cy="14097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603A6A5" w14:textId="2A459828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wo:g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n</w:t>
            </w:r>
            <w:proofErr w:type="spellEnd"/>
            <w:proofErr w:type="gramEnd"/>
          </w:p>
        </w:tc>
      </w:tr>
      <w:tr w:rsidR="00FB6B87" w14:paraId="4FE2C5F1" w14:textId="77777777" w:rsidTr="00FB6B87">
        <w:tc>
          <w:tcPr>
            <w:tcW w:w="2337" w:type="dxa"/>
          </w:tcPr>
          <w:p w14:paraId="447DF465" w14:textId="05024D07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39E83D7" wp14:editId="0BCAFAC0">
                  <wp:extent cx="1327785" cy="158115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2F159D76" w14:textId="4DC6B84F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</w:t>
            </w:r>
            <w:r>
              <w:rPr>
                <w:rStyle w:val="transcribedword"/>
                <w:rFonts w:cstheme="minorHAnsi"/>
              </w:rPr>
              <w:t>ü</w:t>
            </w:r>
            <w:r>
              <w:rPr>
                <w:rFonts w:cstheme="minorHAnsi"/>
                <w:sz w:val="24"/>
                <w:szCs w:val="24"/>
              </w:rPr>
              <w:t>čč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spellEnd"/>
          </w:p>
        </w:tc>
        <w:tc>
          <w:tcPr>
            <w:tcW w:w="2338" w:type="dxa"/>
          </w:tcPr>
          <w:p w14:paraId="6B467861" w14:textId="1B4FFF93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299FA16C" wp14:editId="2C0A1EE5">
                  <wp:extent cx="1442085" cy="184785"/>
                  <wp:effectExtent l="0" t="0" r="5715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9850A24" w14:textId="5C351CC7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gn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g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n</w:t>
            </w:r>
            <w:proofErr w:type="spellEnd"/>
          </w:p>
        </w:tc>
      </w:tr>
      <w:tr w:rsidR="00FB6B87" w14:paraId="2A7EAC3F" w14:textId="77777777" w:rsidTr="00FB6B87">
        <w:tc>
          <w:tcPr>
            <w:tcW w:w="2337" w:type="dxa"/>
          </w:tcPr>
          <w:p w14:paraId="49D0979A" w14:textId="4C4CDDE9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2FD95993" wp14:editId="320A32D5">
                  <wp:extent cx="1477010" cy="149225"/>
                  <wp:effectExtent l="0" t="0" r="889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6254BBBF" w14:textId="303FCA22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n</w:t>
            </w:r>
            <w:proofErr w:type="spellEnd"/>
          </w:p>
        </w:tc>
        <w:tc>
          <w:tcPr>
            <w:tcW w:w="2338" w:type="dxa"/>
          </w:tcPr>
          <w:p w14:paraId="67B36F31" w14:textId="377B199E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7483A8D0" wp14:editId="49FE2FC3">
                  <wp:extent cx="1398270" cy="201930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9BD9EB6" w14:textId="4AE31145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yi:sl</w:t>
            </w:r>
            <w:proofErr w:type="spellEnd"/>
          </w:p>
        </w:tc>
      </w:tr>
      <w:tr w:rsidR="00FB6B87" w14:paraId="648651F5" w14:textId="77777777" w:rsidTr="00FB6B87">
        <w:tc>
          <w:tcPr>
            <w:tcW w:w="2337" w:type="dxa"/>
          </w:tcPr>
          <w:p w14:paraId="58A2B797" w14:textId="560D4AAF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2740CD2E" wp14:editId="485A94DA">
                  <wp:extent cx="1477010" cy="175895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569F95D" w14:textId="217B3A2D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rStyle w:val="transcribedword"/>
                <w:rFonts w:cstheme="minorHAnsi"/>
              </w:rPr>
              <w:t>ü</w:t>
            </w:r>
            <w:r>
              <w:rPr>
                <w:rFonts w:cstheme="minorHAnsi"/>
                <w:sz w:val="24"/>
                <w:szCs w:val="24"/>
              </w:rPr>
              <w:t>č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ascii="Calibri" w:hAnsi="Calibri" w:cs="Calibri"/>
              </w:rPr>
              <w:t>n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proofErr w:type="spellEnd"/>
          </w:p>
        </w:tc>
        <w:tc>
          <w:tcPr>
            <w:tcW w:w="2338" w:type="dxa"/>
          </w:tcPr>
          <w:p w14:paraId="7D9058FF" w14:textId="3797A3C9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74582292" wp14:editId="203F4DC8">
                  <wp:extent cx="1442085" cy="193675"/>
                  <wp:effectExtent l="0" t="0" r="571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25B3245A" w14:textId="43A473AD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</w:t>
            </w:r>
            <w:r>
              <w:rPr>
                <w:rStyle w:val="transcribedword"/>
                <w:rFonts w:cstheme="minorHAnsi"/>
              </w:rPr>
              <w:t>ü</w:t>
            </w:r>
            <w:r>
              <w:rPr>
                <w:rStyle w:val="transcribedword"/>
                <w:rFonts w:cstheme="minorHAnsi"/>
              </w:rPr>
              <w:t>ld</w:t>
            </w:r>
            <w:r>
              <w:rPr>
                <w:rStyle w:val="transcribedword"/>
                <w:rFonts w:cstheme="minorHAnsi"/>
              </w:rPr>
              <w:t>ɑn</w:t>
            </w:r>
            <w:proofErr w:type="spellEnd"/>
          </w:p>
        </w:tc>
      </w:tr>
      <w:tr w:rsidR="00FB6B87" w14:paraId="13217887" w14:textId="77777777" w:rsidTr="00FB6B87">
        <w:tc>
          <w:tcPr>
            <w:tcW w:w="2337" w:type="dxa"/>
          </w:tcPr>
          <w:p w14:paraId="100305DD" w14:textId="727D809B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4902102A" wp14:editId="04455293">
                  <wp:extent cx="1442085" cy="175895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5F04AB4D" w14:textId="512F569D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ke:p</w:t>
            </w:r>
            <w:r>
              <w:rPr>
                <w:rStyle w:val="transcribedword"/>
                <w:rFonts w:cstheme="minorHAnsi"/>
              </w:rPr>
              <w:t>ɑn</w:t>
            </w:r>
            <w:proofErr w:type="spellEnd"/>
            <w:proofErr w:type="gramEnd"/>
          </w:p>
        </w:tc>
        <w:tc>
          <w:tcPr>
            <w:tcW w:w="2338" w:type="dxa"/>
          </w:tcPr>
          <w:p w14:paraId="512C95C5" w14:textId="5BE3AFED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162519B1" wp14:editId="71797753">
                  <wp:extent cx="1398270" cy="17589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367A7684" w14:textId="51F749C3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rStyle w:val="transcribedword"/>
                <w:rFonts w:cstheme="minorHAnsi"/>
              </w:rPr>
              <w:t>g</w:t>
            </w:r>
            <w:r>
              <w:rPr>
                <w:rStyle w:val="transcribedword"/>
                <w:rFonts w:cstheme="minorHAnsi"/>
              </w:rPr>
              <w:t>üldɑn</w:t>
            </w:r>
            <w:proofErr w:type="spellEnd"/>
          </w:p>
        </w:tc>
      </w:tr>
      <w:tr w:rsidR="00FB6B87" w14:paraId="2572FE2A" w14:textId="77777777" w:rsidTr="00FB6B87">
        <w:tc>
          <w:tcPr>
            <w:tcW w:w="2337" w:type="dxa"/>
          </w:tcPr>
          <w:p w14:paraId="06198CF7" w14:textId="5A2CB57A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325AC740" wp14:editId="6978CBBB">
                  <wp:extent cx="1398270" cy="184785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1D41A2DE" w14:textId="333B4136" w:rsidR="00FB6B87" w:rsidRDefault="00B718C9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</w:t>
            </w:r>
            <w:r w:rsidR="00FA3B03">
              <w:rPr>
                <w:sz w:val="24"/>
                <w:szCs w:val="24"/>
              </w:rPr>
              <w:t>Iyn</w:t>
            </w:r>
            <w:r w:rsidR="00FA3B03">
              <w:rPr>
                <w:rStyle w:val="transcribedword"/>
                <w:rFonts w:cstheme="minorHAnsi"/>
              </w:rPr>
              <w:t>ɑn</w:t>
            </w:r>
            <w:proofErr w:type="spellEnd"/>
          </w:p>
        </w:tc>
        <w:tc>
          <w:tcPr>
            <w:tcW w:w="2338" w:type="dxa"/>
          </w:tcPr>
          <w:p w14:paraId="7A11EEE5" w14:textId="668C2FD2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1141944D" wp14:editId="62515DE6">
                  <wp:extent cx="1362710" cy="193675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D06B5A3" w14:textId="3658FC5F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y</w:t>
            </w:r>
            <w:r>
              <w:rPr>
                <w:rStyle w:val="transcribedword"/>
                <w:rFonts w:ascii="Calibri" w:hAnsi="Calibri" w:cs="Calibri"/>
              </w:rPr>
              <w:t>Ɛ</w:t>
            </w:r>
            <w:r>
              <w:rPr>
                <w:rStyle w:val="transcribedword"/>
                <w:rFonts w:ascii="Calibri" w:hAnsi="Calibri" w:cs="Calibri"/>
              </w:rPr>
              <w:t>no:g</w:t>
            </w:r>
            <w:proofErr w:type="spellEnd"/>
            <w:proofErr w:type="gramEnd"/>
          </w:p>
        </w:tc>
      </w:tr>
      <w:tr w:rsidR="00FB6B87" w14:paraId="358E3251" w14:textId="77777777" w:rsidTr="00FB6B87">
        <w:tc>
          <w:tcPr>
            <w:tcW w:w="2337" w:type="dxa"/>
          </w:tcPr>
          <w:p w14:paraId="478D63D4" w14:textId="11DA7352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56C28F9D" wp14:editId="31C29BA9">
                  <wp:extent cx="1248410" cy="210820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163B9C4D" w14:textId="17597602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æ</w:t>
            </w:r>
            <w:r>
              <w:rPr>
                <w:rFonts w:cstheme="minorHAnsi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338" w:type="dxa"/>
          </w:tcPr>
          <w:p w14:paraId="07E7F91D" w14:textId="1D953173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90A63DD" wp14:editId="0608E065">
                  <wp:extent cx="1248410" cy="219710"/>
                  <wp:effectExtent l="0" t="0" r="8890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94C776B" w14:textId="6D82E8F5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:lIy</w:t>
            </w:r>
            <w:proofErr w:type="spellEnd"/>
            <w:proofErr w:type="gramEnd"/>
          </w:p>
        </w:tc>
      </w:tr>
      <w:tr w:rsidR="00FB6B87" w14:paraId="7D4FDDB6" w14:textId="77777777" w:rsidTr="00FB6B87">
        <w:tc>
          <w:tcPr>
            <w:tcW w:w="2337" w:type="dxa"/>
          </w:tcPr>
          <w:p w14:paraId="2B2D1D3A" w14:textId="01EED3B8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4C6BC2C5" wp14:editId="53F89166">
                  <wp:extent cx="1283970" cy="2108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14:paraId="7CC6FEB4" w14:textId="53D6084C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y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s</w:t>
            </w:r>
            <w:proofErr w:type="spellEnd"/>
          </w:p>
        </w:tc>
        <w:tc>
          <w:tcPr>
            <w:tcW w:w="2338" w:type="dxa"/>
          </w:tcPr>
          <w:p w14:paraId="792627EA" w14:textId="4CEC0978" w:rsidR="00FB6B87" w:rsidRDefault="00447786" w:rsidP="00376178">
            <w:pPr>
              <w:spacing w:before="240" w:after="240"/>
              <w:rPr>
                <w:sz w:val="24"/>
                <w:szCs w:val="24"/>
              </w:rPr>
            </w:pPr>
            <w:r w:rsidRPr="00447786">
              <w:rPr>
                <w:noProof/>
                <w:sz w:val="24"/>
                <w:szCs w:val="24"/>
              </w:rPr>
              <w:drawing>
                <wp:inline distT="0" distB="0" distL="0" distR="0" wp14:anchorId="068E8BC6" wp14:editId="016CFB29">
                  <wp:extent cx="1283970" cy="14922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47D624D5" w14:textId="5B7314A0" w:rsidR="00FB6B87" w:rsidRDefault="00FA3B03" w:rsidP="00376178">
            <w:pPr>
              <w:spacing w:before="240" w:after="2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rStyle w:val="transcribedword"/>
                <w:rFonts w:cstheme="minorHAnsi"/>
              </w:rPr>
              <w:t>ɑ</w:t>
            </w:r>
            <w:r>
              <w:rPr>
                <w:rStyle w:val="transcribedword"/>
                <w:rFonts w:cstheme="minorHAnsi"/>
              </w:rPr>
              <w:t>:lg</w:t>
            </w:r>
            <w:r>
              <w:rPr>
                <w:rStyle w:val="transcribedword"/>
                <w:rFonts w:cstheme="minorHAnsi"/>
              </w:rPr>
              <w:t>ɑ</w:t>
            </w:r>
            <w:proofErr w:type="spellEnd"/>
            <w:proofErr w:type="gramEnd"/>
          </w:p>
        </w:tc>
      </w:tr>
    </w:tbl>
    <w:p w14:paraId="3AFBD3BC" w14:textId="77777777" w:rsidR="00FB6B87" w:rsidRPr="00FB6B87" w:rsidRDefault="00FB6B87" w:rsidP="00FB6B87">
      <w:pPr>
        <w:rPr>
          <w:sz w:val="24"/>
          <w:szCs w:val="24"/>
        </w:rPr>
      </w:pPr>
    </w:p>
    <w:sectPr w:rsidR="00FB6B87" w:rsidRPr="00FB6B87" w:rsidSect="00F71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DE"/>
    <w:rsid w:val="00086C3F"/>
    <w:rsid w:val="0036553B"/>
    <w:rsid w:val="00376178"/>
    <w:rsid w:val="00447786"/>
    <w:rsid w:val="00AE60B4"/>
    <w:rsid w:val="00B718C9"/>
    <w:rsid w:val="00D40D87"/>
    <w:rsid w:val="00EA22C2"/>
    <w:rsid w:val="00EB16DE"/>
    <w:rsid w:val="00F71E65"/>
    <w:rsid w:val="00FA3B03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B347"/>
  <w15:chartTrackingRefBased/>
  <w15:docId w15:val="{BDE686A3-8AE3-419A-986F-38D56FA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cribedword">
    <w:name w:val="transcribed_word"/>
    <w:basedOn w:val="DefaultParagraphFont"/>
    <w:rsid w:val="0008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fontTable" Target="fontTable.xml"/><Relationship Id="rId8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Zhang</dc:creator>
  <cp:keywords/>
  <dc:description/>
  <cp:lastModifiedBy>Natalie Feaser</cp:lastModifiedBy>
  <cp:revision>2</cp:revision>
  <dcterms:created xsi:type="dcterms:W3CDTF">2021-09-16T00:55:00Z</dcterms:created>
  <dcterms:modified xsi:type="dcterms:W3CDTF">2021-09-19T22:33:00Z</dcterms:modified>
</cp:coreProperties>
</file>